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A6" w:rsidRPr="00E2301B" w:rsidRDefault="004233A6" w:rsidP="00E2301B">
      <w:pPr>
        <w:spacing w:before="120" w:after="120" w:line="240" w:lineRule="exact"/>
        <w:jc w:val="center"/>
        <w:rPr>
          <w:rFonts w:ascii="Charter BT" w:eastAsia="Times New Roman" w:hAnsi="Charter BT"/>
          <w:b/>
          <w:sz w:val="24"/>
          <w:szCs w:val="24"/>
          <w:lang w:eastAsia="tr-TR"/>
        </w:rPr>
      </w:pPr>
      <w:proofErr w:type="gramStart"/>
      <w:r w:rsidRPr="00E2301B">
        <w:rPr>
          <w:rFonts w:ascii="Charter BT" w:eastAsia="Times New Roman" w:hAnsi="Charter BT"/>
          <w:b/>
          <w:sz w:val="24"/>
          <w:szCs w:val="24"/>
          <w:lang w:eastAsia="tr-TR"/>
        </w:rPr>
        <w:t>VEKALETNAME</w:t>
      </w:r>
      <w:proofErr w:type="gramEnd"/>
    </w:p>
    <w:p w:rsidR="0095161A" w:rsidRPr="00E2301B" w:rsidRDefault="0095161A" w:rsidP="00E2301B">
      <w:pPr>
        <w:spacing w:before="120" w:after="120" w:line="240" w:lineRule="exact"/>
        <w:jc w:val="center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VİKİNG </w:t>
      </w:r>
      <w:proofErr w:type="gramStart"/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>KAĞIT</w:t>
      </w:r>
      <w:proofErr w:type="gramEnd"/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 VE SELÜLOZ A.Ş.</w:t>
      </w:r>
    </w:p>
    <w:p w:rsidR="004233A6" w:rsidRPr="00E2301B" w:rsidRDefault="0095161A" w:rsidP="0095161A">
      <w:pPr>
        <w:spacing w:before="60" w:after="60" w:line="240" w:lineRule="exact"/>
        <w:jc w:val="both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VİKİNG KAĞIT VE SELÜLOZ A.Ş.</w:t>
      </w:r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>’</w:t>
      </w:r>
      <w:proofErr w:type="spellStart"/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>nin</w:t>
      </w:r>
      <w:proofErr w:type="spellEnd"/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 </w:t>
      </w:r>
      <w:proofErr w:type="gramStart"/>
      <w:r w:rsidR="00E2301B">
        <w:rPr>
          <w:rFonts w:ascii="Charter BT" w:eastAsia="Times New Roman" w:hAnsi="Charter BT"/>
          <w:sz w:val="20"/>
          <w:szCs w:val="20"/>
          <w:lang w:eastAsia="tr-TR"/>
        </w:rPr>
        <w:t>…………….…….………</w:t>
      </w:r>
      <w:proofErr w:type="gramEnd"/>
      <w:r w:rsidR="00C86B1C"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 </w:t>
      </w:r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günü, saat </w:t>
      </w:r>
      <w:proofErr w:type="gramStart"/>
      <w:r w:rsidR="00E2301B">
        <w:rPr>
          <w:rFonts w:ascii="Charter BT" w:eastAsia="Times New Roman" w:hAnsi="Charter BT"/>
          <w:sz w:val="20"/>
          <w:szCs w:val="20"/>
          <w:lang w:eastAsia="tr-TR"/>
        </w:rPr>
        <w:t>………</w:t>
      </w:r>
      <w:proofErr w:type="gramEnd"/>
      <w:r w:rsidR="00E2301B">
        <w:rPr>
          <w:rFonts w:ascii="Charter BT" w:eastAsia="Times New Roman" w:hAnsi="Charter BT"/>
          <w:sz w:val="20"/>
          <w:szCs w:val="20"/>
          <w:lang w:eastAsia="tr-TR"/>
        </w:rPr>
        <w:t>’da</w:t>
      </w:r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 </w:t>
      </w:r>
      <w:r w:rsidR="00E2301B">
        <w:rPr>
          <w:rFonts w:ascii="Charter BT" w:eastAsia="Times New Roman" w:hAnsi="Charter BT"/>
          <w:sz w:val="20"/>
          <w:szCs w:val="20"/>
          <w:lang w:eastAsia="tr-TR"/>
        </w:rPr>
        <w:t xml:space="preserve">………….………… </w:t>
      </w:r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>adresinde</w:t>
      </w:r>
      <w:r w:rsidR="00C86B1C"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 yapılacak olağan</w:t>
      </w:r>
      <w:r w:rsidR="00F8498F">
        <w:rPr>
          <w:rFonts w:ascii="Charter BT" w:eastAsia="Times New Roman" w:hAnsi="Charter BT"/>
          <w:sz w:val="20"/>
          <w:szCs w:val="20"/>
          <w:lang w:eastAsia="tr-TR"/>
        </w:rPr>
        <w:t>üstü</w:t>
      </w:r>
      <w:bookmarkStart w:id="0" w:name="_GoBack"/>
      <w:bookmarkEnd w:id="0"/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 genel kurul toplantısında aşağıda belirttiğim görüşler doğrultusunda beni temsile, oy vermeye, teklifte bulunmaya ve gerekli belgeleri imzalamaya yetkili olmak üzere aşağıda detaylı olarak tanıtılan </w:t>
      </w:r>
      <w:proofErr w:type="gramStart"/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>......................................................</w:t>
      </w:r>
      <w:r w:rsidR="00854F65" w:rsidRPr="00E2301B">
        <w:rPr>
          <w:rFonts w:ascii="Charter BT" w:eastAsia="Times New Roman" w:hAnsi="Charter BT"/>
          <w:sz w:val="20"/>
          <w:szCs w:val="20"/>
          <w:lang w:eastAsia="tr-TR"/>
        </w:rPr>
        <w:t>........</w:t>
      </w:r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>........</w:t>
      </w:r>
      <w:proofErr w:type="gramEnd"/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>’yi vekil tayin ediyorum.</w:t>
      </w:r>
    </w:p>
    <w:p w:rsidR="004233A6" w:rsidRPr="00E2301B" w:rsidRDefault="004233A6" w:rsidP="004233A6">
      <w:pPr>
        <w:spacing w:before="60" w:after="60" w:line="240" w:lineRule="exact"/>
        <w:jc w:val="both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Vekilin(*); </w:t>
      </w:r>
    </w:p>
    <w:p w:rsidR="004233A6" w:rsidRPr="00E2301B" w:rsidRDefault="004233A6" w:rsidP="004233A6">
      <w:pPr>
        <w:spacing w:before="60" w:after="60" w:line="240" w:lineRule="exact"/>
        <w:jc w:val="both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Adı Soyadı/Ticaret Unvanı:</w:t>
      </w:r>
    </w:p>
    <w:p w:rsidR="004233A6" w:rsidRPr="00E2301B" w:rsidRDefault="004233A6" w:rsidP="004233A6">
      <w:pPr>
        <w:spacing w:before="60" w:after="60" w:line="240" w:lineRule="exact"/>
        <w:jc w:val="both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TC Kimlik No/Vergi No, Ticaret Sicili ve Numarası ile MERSİS numarası:</w:t>
      </w:r>
    </w:p>
    <w:p w:rsidR="004233A6" w:rsidRDefault="004233A6" w:rsidP="004233A6">
      <w:pPr>
        <w:spacing w:before="60" w:after="60" w:line="240" w:lineRule="exact"/>
        <w:jc w:val="both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(*)Yabancı uyruklu vekiller için anılan bilgilerin varsa muadillerinin sunulması zorunludur.</w:t>
      </w:r>
    </w:p>
    <w:p w:rsidR="000D045C" w:rsidRPr="00E2301B" w:rsidRDefault="000D045C" w:rsidP="004233A6">
      <w:pPr>
        <w:spacing w:before="60" w:after="60" w:line="240" w:lineRule="exact"/>
        <w:jc w:val="both"/>
        <w:rPr>
          <w:rFonts w:ascii="Charter BT" w:eastAsia="Times New Roman" w:hAnsi="Charter BT"/>
          <w:sz w:val="20"/>
          <w:szCs w:val="20"/>
          <w:lang w:eastAsia="tr-TR"/>
        </w:rPr>
      </w:pPr>
    </w:p>
    <w:p w:rsidR="004233A6" w:rsidRPr="00E2301B" w:rsidRDefault="004233A6" w:rsidP="004233A6">
      <w:pPr>
        <w:numPr>
          <w:ilvl w:val="0"/>
          <w:numId w:val="2"/>
        </w:numPr>
        <w:spacing w:before="60" w:after="60" w:line="240" w:lineRule="exact"/>
        <w:jc w:val="both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>TEMSİL YETKİSİNİN KAPSAMI</w:t>
      </w:r>
    </w:p>
    <w:p w:rsidR="004233A6" w:rsidRPr="00E2301B" w:rsidRDefault="004233A6" w:rsidP="00E2301B">
      <w:pPr>
        <w:spacing w:before="60" w:after="60" w:line="240" w:lineRule="exact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Aşağıda verilen 1 ve 2 numaralı bölümler için</w:t>
      </w: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 </w:t>
      </w:r>
      <w:r w:rsidRPr="00E2301B">
        <w:rPr>
          <w:rFonts w:ascii="Charter BT" w:eastAsia="Times New Roman" w:hAnsi="Charter BT"/>
          <w:b/>
          <w:sz w:val="20"/>
          <w:szCs w:val="20"/>
          <w:u w:val="single"/>
          <w:lang w:eastAsia="tr-TR"/>
        </w:rPr>
        <w:t>(a), (b) veya (c) şıklarından biri seçilerek</w:t>
      </w: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 </w:t>
      </w: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temsil yetkisinin kapsamı belirlenmelidir. </w:t>
      </w:r>
    </w:p>
    <w:p w:rsidR="004233A6" w:rsidRPr="00E2301B" w:rsidRDefault="004233A6" w:rsidP="008D4EF8">
      <w:pPr>
        <w:spacing w:before="60" w:after="60" w:line="240" w:lineRule="exact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>1.</w:t>
      </w:r>
      <w:r w:rsidR="008D4EF8"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 </w:t>
      </w: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>Genel Kurul Gündeminde Yer Alan Hususlar Hakkında;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a) Vekil kendi görüşü doğrultusunda oy kullanmaya yetkilidir.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b) Vekil ortaklık yönetiminin önerileri doğrultusunda oy kullanmaya yetkilidir.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c) Vekil aşağıda tabloda belirtilen talimatlar doğrultusunda oy kullanmaya yetkilidir. </w:t>
      </w:r>
    </w:p>
    <w:p w:rsidR="004233A6" w:rsidRPr="00E2301B" w:rsidRDefault="004233A6" w:rsidP="008D4EF8">
      <w:pPr>
        <w:spacing w:before="60" w:after="60" w:line="240" w:lineRule="exact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Talimatlar: </w:t>
      </w:r>
    </w:p>
    <w:p w:rsidR="004233A6" w:rsidRPr="00E2301B" w:rsidRDefault="004233A6" w:rsidP="00E2301B">
      <w:pPr>
        <w:spacing w:before="60" w:after="60" w:line="240" w:lineRule="exact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Pay sahibi tarafından (c) şıkkının seçilmesi durumunda, gündem maddesi özelinde talimatlar ilgili genel kurul gündem maddesinin karşısında verilen seçeneklerden birini işaretlemek (kabul veya </w:t>
      </w:r>
      <w:proofErr w:type="spellStart"/>
      <w:r w:rsidRPr="00E2301B">
        <w:rPr>
          <w:rFonts w:ascii="Charter BT" w:eastAsia="Times New Roman" w:hAnsi="Charter BT"/>
          <w:sz w:val="20"/>
          <w:szCs w:val="20"/>
          <w:lang w:eastAsia="tr-TR"/>
        </w:rPr>
        <w:t>red</w:t>
      </w:r>
      <w:proofErr w:type="spellEnd"/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) ve </w:t>
      </w:r>
      <w:proofErr w:type="spellStart"/>
      <w:r w:rsidRPr="00E2301B">
        <w:rPr>
          <w:rFonts w:ascii="Charter BT" w:eastAsia="Times New Roman" w:hAnsi="Charter BT"/>
          <w:sz w:val="20"/>
          <w:szCs w:val="20"/>
          <w:lang w:eastAsia="tr-TR"/>
        </w:rPr>
        <w:t>red</w:t>
      </w:r>
      <w:proofErr w:type="spellEnd"/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 seçeneğinin seçilmesi durumunda varsa genel kurul tutanağına yazılması talep edilen muhale</w:t>
      </w:r>
      <w:r w:rsidR="008D4EF8" w:rsidRPr="00E2301B">
        <w:rPr>
          <w:rFonts w:ascii="Charter BT" w:eastAsia="Times New Roman" w:hAnsi="Charter BT"/>
          <w:sz w:val="20"/>
          <w:szCs w:val="20"/>
          <w:lang w:eastAsia="tr-TR"/>
        </w:rPr>
        <w:t>fe</w:t>
      </w: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t şerhini belirtilmek suretiyle verilir. </w:t>
      </w: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 </w:t>
      </w:r>
    </w:p>
    <w:tbl>
      <w:tblPr>
        <w:tblW w:w="9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9"/>
        <w:gridCol w:w="744"/>
        <w:gridCol w:w="696"/>
        <w:gridCol w:w="1678"/>
      </w:tblGrid>
      <w:tr w:rsidR="004233A6" w:rsidRPr="00E2301B" w:rsidTr="00E2301B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A6" w:rsidRPr="00E2301B" w:rsidRDefault="004233A6" w:rsidP="0095161A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  <w:r w:rsidRPr="00E2301B"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  <w:t>Gündem Maddeleri (*)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A6" w:rsidRPr="00E2301B" w:rsidRDefault="004233A6" w:rsidP="0095161A">
            <w:pPr>
              <w:spacing w:before="60" w:after="60" w:line="240" w:lineRule="exact"/>
              <w:jc w:val="center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  <w:r w:rsidRPr="00E2301B"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A6" w:rsidRPr="00E2301B" w:rsidRDefault="004233A6" w:rsidP="0095161A">
            <w:pPr>
              <w:spacing w:before="60" w:after="60" w:line="240" w:lineRule="exact"/>
              <w:jc w:val="center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  <w:proofErr w:type="spellStart"/>
            <w:r w:rsidRPr="00E2301B"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  <w:t>Red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A6" w:rsidRPr="00E2301B" w:rsidRDefault="004233A6" w:rsidP="00854F65">
            <w:pPr>
              <w:spacing w:before="60" w:after="60" w:line="240" w:lineRule="exact"/>
              <w:jc w:val="center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  <w:r w:rsidRPr="00E2301B"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  <w:t>Muhalefet Şerhi</w:t>
            </w:r>
          </w:p>
        </w:tc>
      </w:tr>
      <w:tr w:rsidR="004233A6" w:rsidRPr="00E2301B" w:rsidTr="00E2301B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A6" w:rsidRPr="00E2301B" w:rsidRDefault="004233A6" w:rsidP="00800867">
            <w:pPr>
              <w:pStyle w:val="ListeParagraf"/>
              <w:numPr>
                <w:ilvl w:val="0"/>
                <w:numId w:val="5"/>
              </w:numPr>
              <w:tabs>
                <w:tab w:val="center" w:pos="1081"/>
              </w:tabs>
              <w:spacing w:before="60" w:after="60" w:line="240" w:lineRule="exact"/>
              <w:ind w:left="313" w:hanging="313"/>
              <w:rPr>
                <w:rFonts w:ascii="Charter BT" w:eastAsia="Times New Roman" w:hAnsi="Charter BT"/>
                <w:sz w:val="20"/>
                <w:szCs w:val="20"/>
                <w:lang w:eastAsia="tr-T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B" w:rsidRPr="00E2301B" w:rsidRDefault="00E2301B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A6" w:rsidRPr="00E2301B" w:rsidRDefault="004233A6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A6" w:rsidRPr="00E2301B" w:rsidRDefault="004233A6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</w:tr>
      <w:tr w:rsidR="004233A6" w:rsidRPr="00E2301B" w:rsidTr="00E2301B">
        <w:trPr>
          <w:trHeight w:val="274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A6" w:rsidRPr="00E2301B" w:rsidRDefault="004233A6" w:rsidP="00800867">
            <w:pPr>
              <w:pStyle w:val="ListeParagraf"/>
              <w:numPr>
                <w:ilvl w:val="0"/>
                <w:numId w:val="5"/>
              </w:numPr>
              <w:spacing w:before="60" w:after="60" w:line="240" w:lineRule="exact"/>
              <w:ind w:left="313" w:hanging="313"/>
              <w:rPr>
                <w:rFonts w:ascii="Charter BT" w:eastAsia="Times New Roman" w:hAnsi="Charter BT"/>
                <w:sz w:val="20"/>
                <w:szCs w:val="20"/>
                <w:lang w:eastAsia="tr-T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B" w:rsidRPr="00E2301B" w:rsidRDefault="00E2301B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A6" w:rsidRPr="00E2301B" w:rsidRDefault="004233A6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A6" w:rsidRPr="00E2301B" w:rsidRDefault="004233A6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</w:tr>
      <w:tr w:rsidR="00800867" w:rsidRPr="00E2301B" w:rsidTr="00E2301B">
        <w:trPr>
          <w:trHeight w:val="274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67" w:rsidRPr="00E2301B" w:rsidRDefault="00800867" w:rsidP="00800867">
            <w:pPr>
              <w:pStyle w:val="ListeParagraf"/>
              <w:numPr>
                <w:ilvl w:val="0"/>
                <w:numId w:val="5"/>
              </w:numPr>
              <w:spacing w:before="60" w:after="60" w:line="240" w:lineRule="exact"/>
              <w:ind w:left="313" w:hanging="313"/>
              <w:rPr>
                <w:rFonts w:ascii="Charter BT" w:eastAsia="Times New Roman" w:hAnsi="Charter BT"/>
                <w:sz w:val="20"/>
                <w:szCs w:val="20"/>
                <w:lang w:eastAsia="tr-T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B" w:rsidRPr="00E2301B" w:rsidRDefault="00E2301B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67" w:rsidRPr="00E2301B" w:rsidRDefault="00800867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67" w:rsidRPr="00E2301B" w:rsidRDefault="00800867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</w:tr>
    </w:tbl>
    <w:p w:rsidR="008D4EF8" w:rsidRPr="00E2301B" w:rsidRDefault="008D4EF8" w:rsidP="008D4EF8">
      <w:pPr>
        <w:spacing w:before="60" w:after="60" w:line="240" w:lineRule="exact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Bilgilendirme maddelerinde oylama yapılmamaktadır.</w:t>
      </w:r>
    </w:p>
    <w:p w:rsidR="004233A6" w:rsidRPr="00E2301B" w:rsidRDefault="004233A6" w:rsidP="008D4EF8">
      <w:pPr>
        <w:spacing w:before="60" w:after="60" w:line="240" w:lineRule="exact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(*) </w:t>
      </w:r>
      <w:r w:rsidRPr="00E2301B">
        <w:rPr>
          <w:rFonts w:ascii="Charter BT" w:eastAsia="Times New Roman" w:hAnsi="Charter BT"/>
          <w:b/>
          <w:sz w:val="20"/>
          <w:szCs w:val="20"/>
          <w:u w:val="single"/>
          <w:lang w:eastAsia="tr-TR"/>
        </w:rPr>
        <w:t>Genel Kurul gündeminde yer alan hususlar tek tek sıralanır</w:t>
      </w: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. </w:t>
      </w: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Azlığın ayrı bir karar taslağı varsa bu da </w:t>
      </w:r>
      <w:proofErr w:type="gramStart"/>
      <w:r w:rsidRPr="00E2301B">
        <w:rPr>
          <w:rFonts w:ascii="Charter BT" w:eastAsia="Times New Roman" w:hAnsi="Charter BT"/>
          <w:sz w:val="20"/>
          <w:szCs w:val="20"/>
          <w:lang w:eastAsia="tr-TR"/>
        </w:rPr>
        <w:t>vekaleten</w:t>
      </w:r>
      <w:proofErr w:type="gramEnd"/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 oy verilmesini </w:t>
      </w:r>
      <w:proofErr w:type="spellStart"/>
      <w:r w:rsidRPr="00E2301B">
        <w:rPr>
          <w:rFonts w:ascii="Charter BT" w:eastAsia="Times New Roman" w:hAnsi="Charter BT"/>
          <w:sz w:val="20"/>
          <w:szCs w:val="20"/>
          <w:lang w:eastAsia="tr-TR"/>
        </w:rPr>
        <w:t>teminen</w:t>
      </w:r>
      <w:proofErr w:type="spellEnd"/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 ayrıca belirtilir. </w:t>
      </w:r>
    </w:p>
    <w:p w:rsidR="004233A6" w:rsidRPr="00E2301B" w:rsidRDefault="004233A6" w:rsidP="008D4EF8">
      <w:pPr>
        <w:spacing w:before="60" w:after="60" w:line="240" w:lineRule="exact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>2. Genel Kurul toplantısında ortaya çıkabilecek diğer konulara ve özellikle azlık haklarının kullanılmasına ilişkin özel talimat: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a) Vekil kendi görüşü doğrultusunda oy kullanmaya yetkilidir.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b) Vekil bu konularda temsile yetkili değildir.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c) Vekil aşağıdaki özel talimatlar doğrultusunda oy kullanmaya yetkilidir. </w:t>
      </w:r>
    </w:p>
    <w:p w:rsidR="000D045C" w:rsidRDefault="000D045C" w:rsidP="008D4EF8">
      <w:pPr>
        <w:spacing w:before="60" w:after="60" w:line="240" w:lineRule="exact"/>
        <w:rPr>
          <w:rFonts w:ascii="Charter BT" w:eastAsia="Times New Roman" w:hAnsi="Charter BT"/>
          <w:b/>
          <w:sz w:val="20"/>
          <w:szCs w:val="20"/>
          <w:lang w:eastAsia="tr-TR"/>
        </w:rPr>
      </w:pPr>
    </w:p>
    <w:p w:rsidR="004233A6" w:rsidRDefault="004233A6" w:rsidP="008D4EF8">
      <w:pPr>
        <w:spacing w:before="60" w:after="60" w:line="240" w:lineRule="exact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>ÖZEL TALİMATLAR</w:t>
      </w:r>
      <w:r w:rsidRPr="00E2301B">
        <w:rPr>
          <w:rFonts w:ascii="Charter BT" w:eastAsia="Times New Roman" w:hAnsi="Charter BT"/>
          <w:sz w:val="20"/>
          <w:szCs w:val="20"/>
          <w:lang w:eastAsia="tr-TR"/>
        </w:rPr>
        <w:t>; Varsa pay sahibi tarafından vekile verilecek özel talimatlar burada belirtilir.</w:t>
      </w:r>
    </w:p>
    <w:p w:rsidR="004233A6" w:rsidRPr="00E2301B" w:rsidRDefault="004233A6" w:rsidP="008D4EF8">
      <w:pPr>
        <w:spacing w:before="60" w:after="60" w:line="240" w:lineRule="exact"/>
        <w:ind w:firstLine="567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B) Pay sahibi aşağıdaki seçeneklerden birini seçerek vekilin temsil etmesini istediği payları belirtir. </w:t>
      </w:r>
    </w:p>
    <w:p w:rsidR="004233A6" w:rsidRPr="00E2301B" w:rsidRDefault="004233A6" w:rsidP="008D4EF8">
      <w:pPr>
        <w:spacing w:before="60" w:after="60" w:line="240" w:lineRule="exact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1. Aşağıda detayı belirtilen paylarımın vekil tarafından temsilini onaylıyorum. 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a) </w:t>
      </w:r>
      <w:r w:rsidR="008D4EF8" w:rsidRPr="00E2301B">
        <w:rPr>
          <w:rFonts w:ascii="Charter BT" w:eastAsia="Times New Roman" w:hAnsi="Charter BT"/>
          <w:sz w:val="20"/>
          <w:szCs w:val="20"/>
          <w:lang w:eastAsia="tr-TR"/>
        </w:rPr>
        <w:t>Grubu: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b) </w:t>
      </w:r>
      <w:r w:rsidR="008D4EF8" w:rsidRPr="00E2301B">
        <w:rPr>
          <w:rFonts w:ascii="Charter BT" w:eastAsia="Times New Roman" w:hAnsi="Charter BT"/>
          <w:sz w:val="20"/>
          <w:szCs w:val="20"/>
          <w:lang w:eastAsia="tr-TR"/>
        </w:rPr>
        <w:t>Adet-Nominal değeri</w:t>
      </w:r>
      <w:r w:rsidR="00D23595" w:rsidRPr="00E2301B">
        <w:rPr>
          <w:rFonts w:ascii="Charter BT" w:eastAsia="Times New Roman" w:hAnsi="Charter BT"/>
          <w:sz w:val="20"/>
          <w:szCs w:val="20"/>
          <w:lang w:eastAsia="tr-TR"/>
        </w:rPr>
        <w:t>: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c) Oyda imtiyazı olup olmadığı:</w:t>
      </w:r>
    </w:p>
    <w:p w:rsidR="004233A6" w:rsidRPr="00E2301B" w:rsidRDefault="004233A6" w:rsidP="004233A6">
      <w:pPr>
        <w:spacing w:after="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d) Pay sahibinin sahip olduğu toplam paylara/oy haklarına oranı:</w:t>
      </w:r>
    </w:p>
    <w:p w:rsidR="004233A6" w:rsidRPr="00E2301B" w:rsidRDefault="004233A6" w:rsidP="008D4EF8">
      <w:pPr>
        <w:spacing w:before="60" w:after="60" w:line="240" w:lineRule="exact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2. Genel kurul gününden bir gün önce MKK tarafından hazırlanan genel kurula katılabilecek pay sahiplerine ilişkin listede yer alan paylarımın tümünün vekil tarafından temsilini onaylıyorum. </w:t>
      </w:r>
    </w:p>
    <w:p w:rsidR="004233A6" w:rsidRPr="00E2301B" w:rsidRDefault="004233A6" w:rsidP="004233A6">
      <w:pPr>
        <w:spacing w:after="0" w:line="240" w:lineRule="exact"/>
        <w:ind w:firstLine="567"/>
        <w:jc w:val="center"/>
        <w:rPr>
          <w:rFonts w:ascii="Charter BT" w:eastAsia="Times New Roman" w:hAnsi="Charter BT"/>
          <w:sz w:val="20"/>
          <w:szCs w:val="20"/>
          <w:lang w:eastAsia="tr-TR"/>
        </w:rPr>
      </w:pPr>
    </w:p>
    <w:p w:rsidR="004233A6" w:rsidRPr="00E2301B" w:rsidRDefault="008D4EF8" w:rsidP="004233A6">
      <w:pPr>
        <w:spacing w:after="0" w:line="240" w:lineRule="exact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>PAY SAHİBİNİN ADI SOYADI veya U</w:t>
      </w:r>
      <w:r w:rsidR="004233A6" w:rsidRPr="00E2301B">
        <w:rPr>
          <w:rFonts w:ascii="Charter BT" w:eastAsia="Times New Roman" w:hAnsi="Charter BT"/>
          <w:b/>
          <w:sz w:val="20"/>
          <w:szCs w:val="20"/>
          <w:lang w:eastAsia="tr-TR"/>
        </w:rPr>
        <w:t>NVANI(*)</w:t>
      </w:r>
    </w:p>
    <w:p w:rsidR="004233A6" w:rsidRPr="00E2301B" w:rsidRDefault="004233A6" w:rsidP="004233A6">
      <w:pPr>
        <w:spacing w:before="60" w:after="60" w:line="240" w:lineRule="exact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TC Kimlik No/Vergi No, Ticaret Sicili ve Numarası ile MERSİS numarası:</w:t>
      </w:r>
    </w:p>
    <w:p w:rsidR="004233A6" w:rsidRPr="00E2301B" w:rsidRDefault="004233A6" w:rsidP="004233A6">
      <w:pPr>
        <w:spacing w:before="60" w:after="60" w:line="240" w:lineRule="exact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Adresi:</w:t>
      </w:r>
    </w:p>
    <w:p w:rsidR="004E6ACE" w:rsidRPr="00E2301B" w:rsidRDefault="004233A6" w:rsidP="00E2301B">
      <w:pPr>
        <w:spacing w:before="120" w:after="120" w:line="240" w:lineRule="auto"/>
        <w:jc w:val="both"/>
        <w:rPr>
          <w:rFonts w:ascii="Charter BT" w:hAnsi="Charter BT"/>
          <w:color w:val="FF0000"/>
          <w:sz w:val="20"/>
          <w:szCs w:val="20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(*)Yabancı uyruklu pay sahipleri için anılan bilgilerin varsa muadillerinin sunulması zorunludur.</w:t>
      </w:r>
    </w:p>
    <w:sectPr w:rsidR="004E6ACE" w:rsidRPr="00E2301B" w:rsidSect="00E2301B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harter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944"/>
    <w:multiLevelType w:val="hybridMultilevel"/>
    <w:tmpl w:val="6FC2D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3921"/>
    <w:multiLevelType w:val="hybridMultilevel"/>
    <w:tmpl w:val="B366BE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0D91"/>
    <w:multiLevelType w:val="hybridMultilevel"/>
    <w:tmpl w:val="ED069CDE"/>
    <w:lvl w:ilvl="0" w:tplc="6B2AB6A2">
      <w:start w:val="1"/>
      <w:numFmt w:val="upperLetter"/>
      <w:lvlText w:val="%1)"/>
      <w:lvlJc w:val="left"/>
      <w:pPr>
        <w:ind w:left="927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F7454"/>
    <w:multiLevelType w:val="hybridMultilevel"/>
    <w:tmpl w:val="FA58945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22"/>
    <w:rsid w:val="000062CA"/>
    <w:rsid w:val="00031F01"/>
    <w:rsid w:val="00061493"/>
    <w:rsid w:val="000D045C"/>
    <w:rsid w:val="0021088E"/>
    <w:rsid w:val="002C46ED"/>
    <w:rsid w:val="00312D46"/>
    <w:rsid w:val="003B16B7"/>
    <w:rsid w:val="004233A6"/>
    <w:rsid w:val="004E6ACE"/>
    <w:rsid w:val="005C3825"/>
    <w:rsid w:val="0072762B"/>
    <w:rsid w:val="00737053"/>
    <w:rsid w:val="00800867"/>
    <w:rsid w:val="00854F65"/>
    <w:rsid w:val="008D4EF8"/>
    <w:rsid w:val="0095161A"/>
    <w:rsid w:val="00A370A0"/>
    <w:rsid w:val="00BD714D"/>
    <w:rsid w:val="00C7742A"/>
    <w:rsid w:val="00C86B1C"/>
    <w:rsid w:val="00CF2A22"/>
    <w:rsid w:val="00D23595"/>
    <w:rsid w:val="00DC38F9"/>
    <w:rsid w:val="00E2301B"/>
    <w:rsid w:val="00F8498F"/>
    <w:rsid w:val="00FD0F30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6A37-7547-47A2-9390-EBEC62C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4E6AC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5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Ayvazoglu</dc:creator>
  <cp:keywords/>
  <dc:description/>
  <cp:lastModifiedBy>Selda Ayvazoglu</cp:lastModifiedBy>
  <cp:revision>4</cp:revision>
  <cp:lastPrinted>2014-02-27T12:20:00Z</cp:lastPrinted>
  <dcterms:created xsi:type="dcterms:W3CDTF">2014-02-27T12:20:00Z</dcterms:created>
  <dcterms:modified xsi:type="dcterms:W3CDTF">2014-02-27T12:41:00Z</dcterms:modified>
</cp:coreProperties>
</file>